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71" w:rsidRDefault="001E5137">
      <w:r>
        <w:t xml:space="preserve">APPANOOSE COUNTY COURTHOUSE </w:t>
      </w:r>
      <w:r w:rsidR="00BD4E2F">
        <w:t>HELP WANTED</w:t>
      </w:r>
    </w:p>
    <w:p w:rsidR="00BD4E2F" w:rsidRDefault="001E5137">
      <w:r>
        <w:t>Part</w:t>
      </w:r>
      <w:r w:rsidR="00BD4E2F">
        <w:t xml:space="preserve"> Time Custodian. </w:t>
      </w:r>
      <w:r>
        <w:t>D</w:t>
      </w:r>
      <w:r w:rsidR="00BD4E2F">
        <w:t>uties</w:t>
      </w:r>
      <w:r>
        <w:t xml:space="preserve"> include but aren’t limited to</w:t>
      </w:r>
      <w:r w:rsidR="00BD4E2F">
        <w:t xml:space="preserve"> </w:t>
      </w:r>
      <w:r>
        <w:t xml:space="preserve">cleaning </w:t>
      </w:r>
      <w:r w:rsidR="00BD4E2F">
        <w:t xml:space="preserve">the </w:t>
      </w:r>
      <w:r>
        <w:t xml:space="preserve">Appanoose County Courthouse.  Working hours </w:t>
      </w:r>
      <w:r w:rsidR="00BD4E2F">
        <w:t>7:0</w:t>
      </w:r>
      <w:r>
        <w:t xml:space="preserve">0 a.m. to 3:30 p.m., Monday-Friday up to 29 hours a week.  </w:t>
      </w:r>
      <w:r w:rsidR="00BD4E2F">
        <w:t xml:space="preserve">Salary to be determined. Applications may be picked up in the Auditor’s office of the </w:t>
      </w:r>
      <w:r>
        <w:t>Appanoose</w:t>
      </w:r>
      <w:r w:rsidR="00BD4E2F">
        <w:t xml:space="preserve"> County Courthouse, between the hours of 8 a.m. and 4 p.m., and must be returned by 4:00 p.m. on </w:t>
      </w:r>
      <w:r>
        <w:t>Wednesday</w:t>
      </w:r>
      <w:r w:rsidR="00BD4E2F">
        <w:t xml:space="preserve">, </w:t>
      </w:r>
      <w:r>
        <w:t>January 18, 2023</w:t>
      </w:r>
      <w:r w:rsidR="00BD4E2F">
        <w:t xml:space="preserve">. </w:t>
      </w:r>
      <w:r>
        <w:t xml:space="preserve">Appanoose County is an </w:t>
      </w:r>
      <w:r w:rsidR="00BD4E2F">
        <w:t>EOE.</w:t>
      </w:r>
      <w:bookmarkStart w:id="0" w:name="_GoBack"/>
      <w:bookmarkEnd w:id="0"/>
    </w:p>
    <w:sectPr w:rsidR="00BD4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2F"/>
    <w:rsid w:val="001E5137"/>
    <w:rsid w:val="00845971"/>
    <w:rsid w:val="00B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157D"/>
  <w15:chartTrackingRefBased/>
  <w15:docId w15:val="{2C938A2B-040E-4422-903A-EB7C64EF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Kelly Howard</cp:lastModifiedBy>
  <cp:revision>2</cp:revision>
  <dcterms:created xsi:type="dcterms:W3CDTF">2023-01-04T20:12:00Z</dcterms:created>
  <dcterms:modified xsi:type="dcterms:W3CDTF">2023-01-04T20:12:00Z</dcterms:modified>
</cp:coreProperties>
</file>